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5" w:type="dxa"/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07"/>
        <w:gridCol w:w="9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64"/>
        <w:gridCol w:w="33"/>
      </w:tblGrid>
      <w:tr w:rsidR="001B7CBA" w:rsidRPr="001B7CBA" w:rsidTr="00D7082E">
        <w:trPr>
          <w:gridAfter w:val="1"/>
          <w:wAfter w:w="33" w:type="dxa"/>
          <w:cantSplit/>
          <w:trHeight w:val="1047"/>
        </w:trPr>
        <w:tc>
          <w:tcPr>
            <w:tcW w:w="5468" w:type="dxa"/>
            <w:gridSpan w:val="14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bookmarkStart w:id="0" w:name="_GoBack"/>
            <w:bookmarkEnd w:id="0"/>
          </w:p>
        </w:tc>
        <w:tc>
          <w:tcPr>
            <w:tcW w:w="4424" w:type="dxa"/>
            <w:gridSpan w:val="12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tbl>
            <w:tblPr>
              <w:tblW w:w="4144" w:type="dxa"/>
              <w:tblInd w:w="60" w:type="dxa"/>
              <w:tblLook w:val="04A0" w:firstRow="1" w:lastRow="0" w:firstColumn="1" w:lastColumn="0" w:noHBand="0" w:noVBand="1"/>
            </w:tblPr>
            <w:tblGrid>
              <w:gridCol w:w="4144"/>
            </w:tblGrid>
            <w:tr w:rsidR="001B7CBA" w:rsidRPr="001B7CBA" w:rsidTr="00D7082E">
              <w:trPr>
                <w:trHeight w:val="642"/>
              </w:trPr>
              <w:tc>
                <w:tcPr>
                  <w:tcW w:w="4144" w:type="dxa"/>
                  <w:shd w:val="clear" w:color="auto" w:fill="auto"/>
                </w:tcPr>
                <w:p w:rsidR="001B7CBA" w:rsidRPr="001B7CBA" w:rsidRDefault="001B7CBA" w:rsidP="001B7CBA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ind w:left="597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1B7CBA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Руководителю                         образовательной организации</w:t>
                  </w:r>
                </w:p>
              </w:tc>
            </w:tr>
          </w:tbl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B7CB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</w:t>
            </w:r>
          </w:p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B7CB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</w:t>
            </w:r>
          </w:p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1B7CBA" w:rsidRPr="001B7CBA" w:rsidTr="00D7082E">
        <w:trPr>
          <w:gridAfter w:val="1"/>
          <w:wAfter w:w="33" w:type="dxa"/>
          <w:cantSplit/>
          <w:trHeight w:val="370"/>
        </w:trPr>
        <w:tc>
          <w:tcPr>
            <w:tcW w:w="9892" w:type="dxa"/>
            <w:gridSpan w:val="26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1B7CBA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Заявление на участие в итоговом собеседовании по русскому языку</w:t>
            </w:r>
          </w:p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1B7CBA" w:rsidRPr="001B7CBA" w:rsidTr="00D7082E">
        <w:trPr>
          <w:trHeight w:hRule="exact" w:val="397"/>
        </w:trPr>
        <w:tc>
          <w:tcPr>
            <w:tcW w:w="397" w:type="dxa"/>
            <w:tcBorders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1B7CBA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фамилия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"/>
        <w:gridCol w:w="393"/>
        <w:gridCol w:w="393"/>
        <w:gridCol w:w="393"/>
        <w:gridCol w:w="393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</w:tblGrid>
      <w:tr w:rsidR="001B7CBA" w:rsidRPr="001B7CBA" w:rsidTr="00D7082E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1B7CBA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имя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"/>
        <w:gridCol w:w="393"/>
        <w:gridCol w:w="393"/>
        <w:gridCol w:w="393"/>
        <w:gridCol w:w="393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</w:tblGrid>
      <w:tr w:rsidR="001B7CBA" w:rsidRPr="001B7CBA" w:rsidTr="00D7082E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vanish/>
          <w:sz w:val="16"/>
          <w:szCs w:val="16"/>
          <w:lang w:eastAsia="ru-RU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82"/>
        <w:gridCol w:w="416"/>
        <w:gridCol w:w="416"/>
        <w:gridCol w:w="305"/>
        <w:gridCol w:w="415"/>
        <w:gridCol w:w="415"/>
        <w:gridCol w:w="305"/>
        <w:gridCol w:w="415"/>
        <w:gridCol w:w="417"/>
        <w:gridCol w:w="417"/>
        <w:gridCol w:w="417"/>
      </w:tblGrid>
      <w:tr w:rsidR="001B7CBA" w:rsidRPr="001B7CBA" w:rsidTr="00D7082E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B7CB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рождения:</w:t>
            </w:r>
          </w:p>
        </w:tc>
        <w:tc>
          <w:tcPr>
            <w:tcW w:w="334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1B7CBA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334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1B7CBA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B7CB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1B7CBA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334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1B7CBA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B7CB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1B7CBA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335" w:type="pct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1B7CBA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</w:tr>
    </w:tbl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1B7CBA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отчество (при наличии)</w:t>
      </w: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1B7CBA" w:rsidRPr="001B7CBA" w:rsidTr="00D7082E">
        <w:trPr>
          <w:trHeight w:hRule="exact" w:val="340"/>
        </w:trPr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Контактный телефон</w:t>
      </w: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Наименование документа, удостоверяющего личность__________________________</w:t>
      </w: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_________________________________________________________________________</w:t>
      </w: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Реквизиты</w:t>
      </w:r>
      <w:r w:rsidRPr="001B7CB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документа, удостоверяющего</w:t>
      </w:r>
      <w:r w:rsidRPr="001B7CBA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личность:</w:t>
      </w: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1B7CBA" w:rsidRPr="001B7CBA" w:rsidTr="00D7082E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B7CB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Серия</w:t>
            </w: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B7CB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Номер</w:t>
            </w: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0"/>
        <w:gridCol w:w="2335"/>
        <w:gridCol w:w="2104"/>
      </w:tblGrid>
      <w:tr w:rsidR="001B7CBA" w:rsidRPr="001B7CBA" w:rsidTr="00D7082E">
        <w:trPr>
          <w:trHeight w:val="348"/>
        </w:trPr>
        <w:tc>
          <w:tcPr>
            <w:tcW w:w="970" w:type="dxa"/>
            <w:shd w:val="clear" w:color="auto" w:fill="auto"/>
          </w:tcPr>
          <w:p w:rsidR="001B7CBA" w:rsidRPr="001B7CBA" w:rsidRDefault="001B7CBA" w:rsidP="001B7CBA">
            <w:pPr>
              <w:widowControl w:val="0"/>
              <w:autoSpaceDE w:val="0"/>
              <w:autoSpaceDN w:val="0"/>
              <w:spacing w:before="2" w:after="0" w:line="240" w:lineRule="auto"/>
              <w:ind w:left="200"/>
              <w:rPr>
                <w:rFonts w:ascii="Times New Roman" w:eastAsia="Calibri" w:hAnsi="Times New Roman" w:cs="Times New Roman"/>
                <w:sz w:val="26"/>
              </w:rPr>
            </w:pPr>
            <w:r w:rsidRPr="001B7CBA">
              <w:rPr>
                <w:rFonts w:ascii="Times New Roman" w:eastAsia="Calibri" w:hAnsi="Times New Roman" w:cs="Times New Roman"/>
                <w:sz w:val="26"/>
              </w:rPr>
              <w:t>Пол:</w:t>
            </w:r>
          </w:p>
        </w:tc>
        <w:tc>
          <w:tcPr>
            <w:tcW w:w="2335" w:type="dxa"/>
            <w:shd w:val="clear" w:color="auto" w:fill="auto"/>
          </w:tcPr>
          <w:p w:rsidR="001B7CBA" w:rsidRPr="001B7CBA" w:rsidRDefault="001B7CBA" w:rsidP="001B7CBA">
            <w:pPr>
              <w:widowControl w:val="0"/>
              <w:autoSpaceDE w:val="0"/>
              <w:autoSpaceDN w:val="0"/>
              <w:spacing w:before="16" w:after="0" w:line="240" w:lineRule="auto"/>
              <w:rPr>
                <w:rFonts w:ascii="Times New Roman" w:eastAsia="Calibri" w:hAnsi="Times New Roman" w:cs="Times New Roman"/>
                <w:sz w:val="26"/>
              </w:rPr>
            </w:pPr>
            <w:r w:rsidRPr="001B7CBA">
              <w:rPr>
                <w:rFonts w:ascii="Times New Roman" w:eastAsia="Calibri" w:hAnsi="Times New Roman" w:cs="Times New Roman"/>
                <w:sz w:val="26"/>
              </w:rPr>
              <w:t>___Мужской</w:t>
            </w:r>
          </w:p>
        </w:tc>
        <w:tc>
          <w:tcPr>
            <w:tcW w:w="2104" w:type="dxa"/>
            <w:shd w:val="clear" w:color="auto" w:fill="auto"/>
          </w:tcPr>
          <w:p w:rsidR="001B7CBA" w:rsidRPr="001B7CBA" w:rsidRDefault="001B7CBA" w:rsidP="001B7CBA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eastAsia="Calibri" w:hAnsi="Times New Roman" w:cs="Times New Roman"/>
                <w:sz w:val="26"/>
              </w:rPr>
            </w:pPr>
            <w:r w:rsidRPr="001B7CBA">
              <w:rPr>
                <w:rFonts w:ascii="Times New Roman" w:eastAsia="Calibri" w:hAnsi="Times New Roman" w:cs="Times New Roman"/>
                <w:sz w:val="26"/>
              </w:rPr>
              <w:t>___Женский</w:t>
            </w:r>
          </w:p>
        </w:tc>
      </w:tr>
    </w:tbl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444"/>
      </w:tblGrid>
      <w:tr w:rsidR="001B7CBA" w:rsidRPr="001B7CBA" w:rsidTr="00D7082E">
        <w:trPr>
          <w:trHeight w:val="340"/>
        </w:trPr>
        <w:tc>
          <w:tcPr>
            <w:tcW w:w="111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1B7CBA" w:rsidRPr="001B7CBA" w:rsidRDefault="001B7CBA" w:rsidP="001B7C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1B7CBA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СНИЛС</w:t>
            </w:r>
          </w:p>
        </w:tc>
        <w:tc>
          <w:tcPr>
            <w:tcW w:w="397" w:type="dxa"/>
            <w:shd w:val="clear" w:color="auto" w:fill="auto"/>
          </w:tcPr>
          <w:p w:rsidR="001B7CBA" w:rsidRPr="001B7CBA" w:rsidRDefault="001B7CBA" w:rsidP="001B7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1B7CBA" w:rsidRPr="001B7CBA" w:rsidRDefault="001B7CBA" w:rsidP="001B7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1B7CBA" w:rsidRPr="001B7CBA" w:rsidRDefault="001B7CBA" w:rsidP="001B7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1B7CBA" w:rsidRPr="001B7CBA" w:rsidRDefault="001B7CBA" w:rsidP="001B7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1B7CBA" w:rsidRPr="001B7CBA" w:rsidRDefault="001B7CBA" w:rsidP="001B7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1B7CBA" w:rsidRPr="001B7CBA" w:rsidRDefault="001B7CBA" w:rsidP="001B7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1B7CBA" w:rsidRPr="001B7CBA" w:rsidRDefault="001B7CBA" w:rsidP="001B7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1B7CBA" w:rsidRPr="001B7CBA" w:rsidRDefault="001B7CBA" w:rsidP="001B7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1B7CBA" w:rsidRPr="001B7CBA" w:rsidRDefault="001B7CBA" w:rsidP="001B7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1B7CBA" w:rsidRPr="001B7CBA" w:rsidRDefault="001B7CBA" w:rsidP="001B7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1B7CBA" w:rsidRPr="001B7CBA" w:rsidRDefault="001B7CBA" w:rsidP="001B7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44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1B7CBA" w:rsidRPr="001B7CBA" w:rsidRDefault="001B7CBA" w:rsidP="001B7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</w:tr>
    </w:tbl>
    <w:p w:rsidR="001B7CBA" w:rsidRPr="001B7CBA" w:rsidRDefault="001B7CBA" w:rsidP="001B7CBA">
      <w:pPr>
        <w:spacing w:after="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1B7CBA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(при наличии)</w:t>
      </w: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Прошу зарегистрировать меня для участия в итоговом собеседовании по русскому языку.</w:t>
      </w:r>
    </w:p>
    <w:p w:rsidR="001B7CBA" w:rsidRPr="001B7CBA" w:rsidRDefault="001B7CBA" w:rsidP="001B7CB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7CB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Прошу создать условия для прохождения итогового собеседования по русскому языку, учитывающие состояние здоровья,</w:t>
      </w:r>
      <w:r w:rsidRPr="001B7C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</w:t>
      </w:r>
      <w:r w:rsidRPr="001B7C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психофизического развития,</w:t>
      </w:r>
      <w:r w:rsidRPr="001B7CBA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подтверждаемые:</w:t>
      </w:r>
    </w:p>
    <w:p w:rsidR="001B7CBA" w:rsidRPr="001B7CBA" w:rsidRDefault="001B7CBA" w:rsidP="001B7C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7CB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</w:t>
      </w:r>
    </w:p>
    <w:p w:rsidR="001B7CBA" w:rsidRPr="001B7CBA" w:rsidRDefault="001B7CBA" w:rsidP="001B7CBA">
      <w:pPr>
        <w:spacing w:before="85" w:after="0" w:line="247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организовать проведение экзаменов в условиях, учитывающих состояние моего здоровья, особенности психофизического развития, подтверждаемые:</w:t>
      </w:r>
    </w:p>
    <w:p w:rsidR="001B7CBA" w:rsidRPr="001B7CBA" w:rsidRDefault="001B7CBA" w:rsidP="001B7CBA">
      <w:pPr>
        <w:spacing w:before="233"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7CBA"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748665</wp:posOffset>
                </wp:positionH>
                <wp:positionV relativeFrom="paragraph">
                  <wp:posOffset>175260</wp:posOffset>
                </wp:positionV>
                <wp:extent cx="409575" cy="219075"/>
                <wp:effectExtent l="15240" t="10160" r="22860" b="8890"/>
                <wp:wrapNone/>
                <wp:docPr id="10" name="Поли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79 1179"/>
                            <a:gd name="T1" fmla="*/ T0 w 645"/>
                            <a:gd name="T2" fmla="+- 0 276 276"/>
                            <a:gd name="T3" fmla="*/ 276 h 345"/>
                            <a:gd name="T4" fmla="+- 0 1652 1179"/>
                            <a:gd name="T5" fmla="*/ T4 w 645"/>
                            <a:gd name="T6" fmla="+- 0 276 276"/>
                            <a:gd name="T7" fmla="*/ 276 h 345"/>
                            <a:gd name="T8" fmla="+- 0 1824 1179"/>
                            <a:gd name="T9" fmla="*/ T8 w 645"/>
                            <a:gd name="T10" fmla="+- 0 449 276"/>
                            <a:gd name="T11" fmla="*/ 449 h 345"/>
                            <a:gd name="T12" fmla="+- 0 1652 1179"/>
                            <a:gd name="T13" fmla="*/ T12 w 645"/>
                            <a:gd name="T14" fmla="+- 0 621 276"/>
                            <a:gd name="T15" fmla="*/ 621 h 345"/>
                            <a:gd name="T16" fmla="+- 0 1179 1179"/>
                            <a:gd name="T17" fmla="*/ T16 w 645"/>
                            <a:gd name="T18" fmla="+- 0 621 276"/>
                            <a:gd name="T19" fmla="*/ 621 h 345"/>
                            <a:gd name="T20" fmla="+- 0 1179 1179"/>
                            <a:gd name="T21" fmla="*/ T20 w 645"/>
                            <a:gd name="T22" fmla="+- 0 276 276"/>
                            <a:gd name="T23" fmla="*/ 276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3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B74EBC" id="Полилиния 10" o:spid="_x0000_s1026" style="position:absolute;margin-left:58.95pt;margin-top:13.8pt;width:32.2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9v0BAQAABALAAAOAAAAZHJzL2Uyb0RvYy54bWysVm2O2zYQ/V+gdyD0s4VXolb+kLHeILDX&#10;RYGkDRD1ALREWUIlUSXpj03RM+QIvUaAoj2De6POUKIjea3tIogBS5TmafjmDTmcu1fHsiB7LlUu&#10;qoVDbzyH8CoWSV5tF84v0Xo0c4jSrEpYISq+cB65cl7df/vN3aGec19koki4JOCkUvNDvXAyreu5&#10;66o44yVTN6LmFRhTIUum4VFu3USyA3gvC9f3vIl7EDKppYi5UvB21Ride+M/TXmsf05TxTUpFg5w&#10;0+YqzXWDV/f+js23ktVZHrc02BewKFlewaRnVyumGdnJ/ImrMo+lUCLVN7EoXZGmecxNDBAN9S6i&#10;eZ+xmptYQBxVn2VSX89t/NP+nSR5ArkDeSpWQo5Of57+Of11+mT+f58+/fuRgBGUOtRqDh+8r99J&#10;jFXVb0T8qwKD27PggwIM2RzeigQcsp0WRp1jKkv8EuImR5OEx3MS+FGTGF4GXjiejh0Sg8mnoQdj&#10;nIHN7cfxTukfuDCO2P6N0k0OExiZDCRtGBEElJYFpPP7EfEIpdPQXNqcn2HUwr5zSeSRA5kEZkpI&#10;5hnjW4xx5U8nBP6Xjm4tCBwhJCO3Tz0FFtSQmoz9q6RAgIY7kgquk5pYzHOkphb0HCnYpF2lZn5w&#10;lVRoYUhqdp0ULqOOryAIr0lFu6Ij5qpWtC87HRKLdpWPqD/ArC/9xKdXmXWVR8x1Zn3th9dWV/6I&#10;TgaY9fUfYtaVf5CZ39d/kJnfzUDkD637fgYGFr7f1b+38mHbbu3GZJndq/GxajcrjAjDo8Iz9aEW&#10;CutCBNxg90e37c4HFO7sATAkDMHTF4FBQwTD+muKyvOucWEZuK1B/wOHbBt4+CLvmAKEg3wdMiAZ&#10;zNLqI+EAuzy6pEPg6NrgN2xeM42y2iE5LBwsXyRbOFh88H0p9jwSBqEvqi7M9dlaVF1UMG1iN4Uf&#10;cNZq77XxZeaCGCigmxis3d4bnPXWFsRBf7B4wdvLUJfM4kIo3pBAVcyZcZYHVe2cG5VY50VhFCwq&#10;FI36U69Zg0oUeYJWVEzJ7WZZSLJn2D+YXxtnD1ZLpVdMZQ3OmJr0SLGrEjNNxlny0I41y4tmbITA&#10;ieD0a9OI56DpHH4PvfBh9jALRoE/eRgF3mo1er1eBqPJmk7Hq9vVcrmif2CKaTDP8iThFdK2XQwN&#10;XtYltP1U03+c+5heeD0V1ub3VAW3T8PID7HYu4nO9AnYGjS9xEYkj9AmSNG0ZdBGwiAT8oNDDtCS&#10;LRz1245J7pDixwp6npAGASwQbR6C8RRLnexaNl0Lq2JwtXC0AxUGh0vd9H27WubbDGaiZntU4jW0&#10;J2mObYTh17BqH6DtMhG0LSL2dd1ng/rcyN7/BwAA//8DAFBLAwQUAAYACAAAACEAcSzRsd0AAAAJ&#10;AQAADwAAAGRycy9kb3ducmV2LnhtbEyPQUvEMBCF74L/IYzgzU1bpbvWposIul4UrCIep83Ylm0m&#10;Jcl26783e9LjYz7e+6bcLmYUMzk/WFaQrhIQxK3VA3cKPt4frzYgfEDWOFomBT/kYVudn5VYaHvk&#10;N5rr0IlYwr5ABX0IUyGlb3sy6Fd2Io63b+sMhhhdJ7XDYyw3o8ySJJcGB44LPU700FO7rw9GAc5u&#10;2l3v+MvsX56dfm3MU91/KnV5sdzfgQi0hD8YTvpRHaro1NgDay/GmNP1bUQVZOscxAnYZDcgGgV5&#10;loKsSvn/g+oXAAD//wMAUEsBAi0AFAAGAAgAAAAhALaDOJL+AAAA4QEAABMAAAAAAAAAAAAAAAAA&#10;AAAAAFtDb250ZW50X1R5cGVzXS54bWxQSwECLQAUAAYACAAAACEAOP0h/9YAAACUAQAACwAAAAAA&#10;AAAAAAAAAAAvAQAAX3JlbHMvLnJlbHNQSwECLQAUAAYACAAAACEAg/fb9AQEAAAQCwAADgAAAAAA&#10;AAAAAAAAAAAuAgAAZHJzL2Uyb0RvYy54bWxQSwECLQAUAAYACAAAACEAcSzRsd0AAAAJAQAADwAA&#10;AAAAAAAAAAAAAABeBgAAZHJzL2Rvd25yZXYueG1sUEsFBgAAAAAEAAQA8wAAAGgHAAAAAA==&#10;" path="m,l473,,645,173,473,345,,345,,xe" filled="f" strokeweight="1pt">
                <v:path arrowok="t" o:connecttype="custom" o:connectlocs="0,175260;300355,175260;409575,285115;300355,394335;0,394335;0,175260" o:connectangles="0,0,0,0,0,0"/>
                <w10:wrap anchorx="page"/>
              </v:shape>
            </w:pict>
          </mc:Fallback>
        </mc:AlternateConten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</w:t>
      </w:r>
      <w:r w:rsidRPr="001B7CBA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Pr="001B7CB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надлежащим</w:t>
      </w:r>
      <w:r w:rsidRPr="001B7CBA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</w:t>
      </w:r>
      <w:r w:rsidRPr="001B7CB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заверенной</w:t>
      </w:r>
      <w:r w:rsidRPr="001B7CB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</w:t>
      </w:r>
      <w:r w:rsidRPr="001B7CB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рекомендаций</w:t>
      </w:r>
      <w:r w:rsidRPr="001B7CB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ПМПК</w:t>
      </w:r>
    </w:p>
    <w:p w:rsidR="001B7CBA" w:rsidRPr="001B7CBA" w:rsidRDefault="001B7CBA" w:rsidP="001B7CBA">
      <w:pPr>
        <w:spacing w:before="2" w:after="120" w:line="240" w:lineRule="auto"/>
        <w:ind w:left="567"/>
        <w:rPr>
          <w:rFonts w:ascii="Calibri Light" w:eastAsia="Calibri Light" w:hAnsi="Calibri Light" w:cs="Calibri Light"/>
          <w:sz w:val="29"/>
          <w:szCs w:val="24"/>
          <w:lang w:val="x-none" w:eastAsia="x-none"/>
        </w:rPr>
      </w:pPr>
    </w:p>
    <w:p w:rsidR="001B7CBA" w:rsidRPr="001B7CBA" w:rsidRDefault="001B7CBA" w:rsidP="001B7CBA">
      <w:pPr>
        <w:spacing w:before="1" w:after="0" w:line="242" w:lineRule="auto"/>
        <w:ind w:left="-142" w:right="701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7CBA"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748665</wp:posOffset>
                </wp:positionH>
                <wp:positionV relativeFrom="paragraph">
                  <wp:posOffset>-31750</wp:posOffset>
                </wp:positionV>
                <wp:extent cx="409575" cy="219075"/>
                <wp:effectExtent l="15240" t="12065" r="22860" b="6985"/>
                <wp:wrapNone/>
                <wp:docPr id="9" name="Поли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79 1179"/>
                            <a:gd name="T1" fmla="*/ T0 w 645"/>
                            <a:gd name="T2" fmla="+- 0 -50 -50"/>
                            <a:gd name="T3" fmla="*/ -50 h 345"/>
                            <a:gd name="T4" fmla="+- 0 1652 1179"/>
                            <a:gd name="T5" fmla="*/ T4 w 645"/>
                            <a:gd name="T6" fmla="+- 0 -50 -50"/>
                            <a:gd name="T7" fmla="*/ -50 h 345"/>
                            <a:gd name="T8" fmla="+- 0 1824 1179"/>
                            <a:gd name="T9" fmla="*/ T8 w 645"/>
                            <a:gd name="T10" fmla="+- 0 123 -50"/>
                            <a:gd name="T11" fmla="*/ 123 h 345"/>
                            <a:gd name="T12" fmla="+- 0 1652 1179"/>
                            <a:gd name="T13" fmla="*/ T12 w 645"/>
                            <a:gd name="T14" fmla="+- 0 295 -50"/>
                            <a:gd name="T15" fmla="*/ 295 h 345"/>
                            <a:gd name="T16" fmla="+- 0 1179 1179"/>
                            <a:gd name="T17" fmla="*/ T16 w 645"/>
                            <a:gd name="T18" fmla="+- 0 295 -50"/>
                            <a:gd name="T19" fmla="*/ 295 h 345"/>
                            <a:gd name="T20" fmla="+- 0 1179 1179"/>
                            <a:gd name="T21" fmla="*/ T20 w 645"/>
                            <a:gd name="T22" fmla="+- 0 -50 -50"/>
                            <a:gd name="T23" fmla="*/ -50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3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C5D198" id="Полилиния 9" o:spid="_x0000_s1026" style="position:absolute;margin-left:58.95pt;margin-top:-2.5pt;width:32.25pt;height:17.2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ls9AgQAAA4LAAAOAAAAZHJzL2Uyb0RvYy54bWysVm2O2zYQ/V+gdyD4s4VXoix/YrVBYK+L&#10;AmkaIM4BaImyhEqiStIfm6Jn6BFyjQBFewb3Rh2SolfyWptFEAOWKM3T8M0bcji3r45lgfZMyJxX&#10;ESY3PkasinmSV9sIf1ivBlOMpKJVQgtesQg/MIlf3X3/3e2hnrOAZ7xImEDgpJLzQx3hTKl67nky&#10;zlhJ5Q2vWQXGlIuSKngUWy8R9ADey8ILfH/sHbhIasFjJiW8XVojvjP+05TF6tc0lUyhIsLATZmr&#10;MNeNvnp3t3S+FbTO8rihQb+CRUnzCiY9u1pSRdFO5E9clXksuOSpuol56fE0zWNmYoBoiH8RzfuM&#10;1szEAuLI+iyT/HZu47f7dwLlSYRnGFW0hBSdPp3+Pf19+mz+/5w+//cXmmmdDrWcA/x9/U7oSGX9&#10;hse/STB4HYt+kIBBm8MvPAF/dKe40eaYilJ/CVGjo0nBwzkF7KhQDC9DfzaajDCKwRSQmQ9jPQOd&#10;u4/jnVQ/MW4c0f0bqWwGExgZ/ZMmijVkOy0LSOaPA+QjQiYzc2kyfoYRB/vBQ2sfHdA4NFNCKs+Y&#10;wGGMq8HIR/C/dDR0IHCkIRkaPvUUOpAlNR4FV0mBAJa7JhVeJzV2mOdITRzoOVKwRdtKTYPwKilY&#10;II+kptdJkQvVg+E1qUhbdAKYq1qRruykTyzSVn5Ngh5mXemD2egqs7byGnOdWVf7/rXVln9Nxj3M&#10;uvr3MWvL38ssuNC/b9UH7Qysg751381Az8IP2vp3Vj5s263bmDRzezU+Vs1mhRGi+qDwTX2oudR1&#10;YQ3cYPevh83OB5Te2T1gSJgGT14EBg01GNafLSrPu9YLy8BdDfoCHLJt4KZaQuzPw3UKNBzka5Gx&#10;nzX6CDi+Lg8ugREcXBv9DZ3XVGlZ3RAdIqzLF8oirIuPfl/yPVtzg1AXVRfmerQWVRsVTmzspsoB&#10;zlndvTa+zFwQAwG0jcHZ3d3inLemIPb6g8UL3l6GumQWF1wyS0KrYs6Mszxa1da5UfFVXhRGwaLS&#10;opFg4ts1KHmRJ9qqFZNiu1kUAu2p7h7Mr4mzA6uFVEsqM4szJpsewXdVYqbJGE3um7GieWHHRgg9&#10;EZx+TRr1OWj6hj9m/ux+ej8NB2Ewvh+E/nI5eL1ahIPxikxGy+FysViSP3WKSTjP8iRhlabtehgS&#10;vqxHaLop232cu5hOeB0VVub3VAWvS8PID7G4u4nOc62B7SU2PHmANkFw25RBEwmDjIuPGB2gIYuw&#10;/H1HBcOo+LmCjmdGwhAWiDIP4WiiS51oWzZtC61icBVhhaHC6OFC2a5vV4t8m8FMxGyPir+G9iTN&#10;dRth+FlWzQM0XSaCpkHUXV372aAe29i7/wEAAP//AwBQSwMEFAAGAAgAAAAhAASV6H/eAAAACQEA&#10;AA8AAABkcnMvZG93bnJldi54bWxMj8FOwzAQRO9I/IO1SNxap4FCG+JUCAnKBSRCVXF04iWJGq8j&#10;203D37M9wXG0T7Nv8s1kezGiD50jBYt5AgKpdqajRsHu83m2AhGiJqN7R6jgBwNsisuLXGfGnegD&#10;xzI2gksoZFpBG+OQSRnqFq0Oczcg8e3beasjR99I4/WJy20v0yS5k1Z3xB9aPeBTi/WhPFoFevTD&#10;9mZLX/bw9urNe2Vfynav1PXV9PgAIuIU/2A467M6FOxUuSOZIHrOi/s1owpmS950BlbpLYhKQbpe&#10;gixy+X9B8QsAAP//AwBQSwECLQAUAAYACAAAACEAtoM4kv4AAADhAQAAEwAAAAAAAAAAAAAAAAAA&#10;AAAAW0NvbnRlbnRfVHlwZXNdLnhtbFBLAQItABQABgAIAAAAIQA4/SH/1gAAAJQBAAALAAAAAAAA&#10;AAAAAAAAAC8BAABfcmVscy8ucmVsc1BLAQItABQABgAIAAAAIQB7Qls9AgQAAA4LAAAOAAAAAAAA&#10;AAAAAAAAAC4CAABkcnMvZTJvRG9jLnhtbFBLAQItABQABgAIAAAAIQAEleh/3gAAAAkBAAAPAAAA&#10;AAAAAAAAAAAAAFwGAABkcnMvZG93bnJldi54bWxQSwUGAAAAAAQABADzAAAAZwcAAAAA&#10;" path="m,l473,,645,173,473,345,,345,,xe" filled="f" strokeweight="1pt">
                <v:path arrowok="t" o:connecttype="custom" o:connectlocs="0,-31750;300355,-31750;409575,78105;300355,187325;0,187325;0,-31750" o:connectangles="0,0,0,0,0,0"/>
                <w10:wrap anchorx="page"/>
              </v:shape>
            </w:pict>
          </mc:Fallback>
        </mc:AlternateConten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</w:t>
      </w:r>
      <w:r w:rsidRPr="001B7CBA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Pr="001B7CBA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надлежащим</w:t>
      </w:r>
      <w:r w:rsidRPr="001B7CBA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</w:t>
      </w:r>
      <w:r w:rsidRPr="001B7CBA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заверенной</w:t>
      </w:r>
      <w:r w:rsidRPr="001B7CBA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</w:t>
      </w:r>
      <w:r w:rsidRPr="001B7CBA">
        <w:rPr>
          <w:rFonts w:ascii="Times New Roman" w:eastAsia="Times New Roman" w:hAnsi="Times New Roman" w:cs="Times New Roman"/>
          <w:spacing w:val="42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справки,</w:t>
      </w:r>
      <w:r w:rsidRPr="001B7CBA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подтверждающей</w:t>
      </w:r>
      <w:r w:rsidRPr="001B7CBA">
        <w:rPr>
          <w:rFonts w:ascii="Times New Roman" w:eastAsia="Times New Roman" w:hAnsi="Times New Roman" w:cs="Times New Roman"/>
          <w:spacing w:val="-57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</w:t>
      </w:r>
      <w:r w:rsidRPr="001B7CBA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установления инвалидности, выданной</w:t>
      </w:r>
      <w:r w:rsidRPr="001B7CBA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ФГУ МСЭ</w:t>
      </w:r>
    </w:p>
    <w:p w:rsidR="001B7CBA" w:rsidRPr="001B7CBA" w:rsidRDefault="001B7CBA" w:rsidP="001B7CBA">
      <w:pPr>
        <w:spacing w:before="196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Необходимые</w:t>
      </w:r>
      <w:r w:rsidRPr="001B7CB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для</w:t>
      </w:r>
      <w:r w:rsidRPr="001B7CBA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прохождения</w:t>
      </w:r>
      <w:r w:rsidRPr="001B7CBA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итогового</w:t>
      </w:r>
      <w:r w:rsidRPr="001B7CB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собеседования</w:t>
      </w:r>
      <w:r w:rsidRPr="001B7CBA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1B7CBA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русскому</w:t>
      </w:r>
      <w:r w:rsidRPr="001B7CBA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языку:</w:t>
      </w:r>
    </w:p>
    <w:p w:rsidR="001B7CBA" w:rsidRPr="001B7CBA" w:rsidRDefault="001B7CBA" w:rsidP="001B7CBA">
      <w:pPr>
        <w:spacing w:before="7" w:after="120" w:line="240" w:lineRule="auto"/>
        <w:ind w:firstLine="567"/>
        <w:rPr>
          <w:rFonts w:ascii="Calibri Light" w:eastAsia="Calibri Light" w:hAnsi="Calibri Light" w:cs="Calibri Light"/>
          <w:sz w:val="12"/>
          <w:szCs w:val="24"/>
          <w:lang w:val="x-none" w:eastAsia="x-none"/>
        </w:rPr>
      </w:pPr>
      <w:r w:rsidRPr="001B7CBA">
        <w:rPr>
          <w:rFonts w:ascii="Calibri Light" w:eastAsia="Calibri Light" w:hAnsi="Calibri Light" w:cs="Calibri Light"/>
          <w:noProof/>
          <w:sz w:val="26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739140</wp:posOffset>
                </wp:positionH>
                <wp:positionV relativeFrom="paragraph">
                  <wp:posOffset>123190</wp:posOffset>
                </wp:positionV>
                <wp:extent cx="409575" cy="219075"/>
                <wp:effectExtent l="15240" t="10795" r="22860" b="8255"/>
                <wp:wrapTopAndBottom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64 1164"/>
                            <a:gd name="T1" fmla="*/ T0 w 645"/>
                            <a:gd name="T2" fmla="+- 0 194 194"/>
                            <a:gd name="T3" fmla="*/ 194 h 345"/>
                            <a:gd name="T4" fmla="+- 0 1637 1164"/>
                            <a:gd name="T5" fmla="*/ T4 w 645"/>
                            <a:gd name="T6" fmla="+- 0 194 194"/>
                            <a:gd name="T7" fmla="*/ 194 h 345"/>
                            <a:gd name="T8" fmla="+- 0 1809 1164"/>
                            <a:gd name="T9" fmla="*/ T8 w 645"/>
                            <a:gd name="T10" fmla="+- 0 366 194"/>
                            <a:gd name="T11" fmla="*/ 366 h 345"/>
                            <a:gd name="T12" fmla="+- 0 1637 1164"/>
                            <a:gd name="T13" fmla="*/ T12 w 645"/>
                            <a:gd name="T14" fmla="+- 0 539 194"/>
                            <a:gd name="T15" fmla="*/ 539 h 345"/>
                            <a:gd name="T16" fmla="+- 0 1164 1164"/>
                            <a:gd name="T17" fmla="*/ T16 w 645"/>
                            <a:gd name="T18" fmla="+- 0 539 194"/>
                            <a:gd name="T19" fmla="*/ 539 h 345"/>
                            <a:gd name="T20" fmla="+- 0 1164 1164"/>
                            <a:gd name="T21" fmla="*/ T20 w 645"/>
                            <a:gd name="T22" fmla="+- 0 194 194"/>
                            <a:gd name="T23" fmla="*/ 194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2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51429B" id="Полилиния 8" o:spid="_x0000_s1026" style="position:absolute;margin-left:58.2pt;margin-top:9.7pt;width:32.25pt;height:17.2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BAcBAQAAA4LAAAOAAAAZHJzL2Uyb0RvYy54bWysVn+OozYU/r9S72D5z1YZMCEQomFWq2RS&#10;Vdq2K216AAdMQAVMbefHbNUz9Ai9xkpVe4b0Rn02OAuZMB1VjRQwvI/n733v2X73b05ViQ5MyILX&#10;MSZ3LkasTnha1LsY/7hZT+YYSUXrlJa8ZjF+YhK/efjyi/tjs2Aez3mZMoHASS0XxybGuVLNwnFk&#10;krOKyjvesBqMGRcVVfAodk4q6BG8V6XjuW7gHLlIG8ETJiW8XbVG/GD8ZxlL1A9ZJplCZYyBmzJX&#10;Ya5bfXUe7uliJ2iTF0lHg/4HFhUtapj04mpFFUV7UTxzVRWJ4JJn6i7hlcOzrEiYiQGiIe5VNB9y&#10;2jATC4gjm4tM8v9zm3x/eC9QkcYYElXTClJ0/v381/mP8yfz//P86e/f0FzrdGzkAuAfmvdCRyqb&#10;dzz5SYLBGVj0gwQM2h6/4yn4o3vFjTanTFT6S4ganUwKni4pYCeFEnjpu9EsnGGUgMkjkQtjPQNd&#10;2I+TvVTfMG4c0cM7qdoMpjAy+qddFBvIdlaVkMyvJ8hFhAS+uXQZv8CIhX3loI2LjijwzZSQygvG&#10;s5jWVQSeIv/a0dSCwBGYUY6mzz35FtR6CqbhTVIgQMtdk/Jvkwos5iVSoQW9RAoy31dq7kY3SUUW&#10;pknNb5MiQ9WnQXBLKtIXXWNuakWuZB8Ti/SV3xBvhNlQ+tkUgnyeRNJXXmNuM7vSfrS2+vJvSDDC&#10;bKj/GLO+/KPMvKH+o1Xv9TOw8cbq/ioDtwvf6+s/qHxYtju7MGlu12pyqrvFCiNE9UHhmv2h4VLv&#10;CxvgBqt/M+1WPqD0yh4BQ8I0OHwVGDTUYKi/dlN52bUuLAO3e9C/wCHbBh69yrtOgYaDfD0yIBnM&#10;0ukj4Pi6PrgERnBwbfU3dNFQpWW1Q3SMsd6+UB5jvfno9xU/sA03CHW168Jcn61l3Uf5YRu7OSAB&#10;Z6323hhfZi6IgYReF4O123uLs966DXHUHxQveHsd6ppZUnLJWiG1KubMuMijVe2dGzVfF2VpFCxr&#10;LRrxQretQcnLItVWrZgUu+2yFOhAdfdgfl2cA1gjpFpRmbc4Y2rTI/i+Ts00OaPpYzdWtCjbsRFC&#10;TwSnX5dGfQ6avuGXyI0e549zf+J7wePEd1erydv10p8EaxLOVtPVcrkiv+oUE3+RF2nKak3b9jDE&#10;f12P0HVTbfdx6WIG4Q1UWJvfcxWcIQ0jP8Ri7yY60yfo1qDtJbY8fYI2QfC2KYMmEgY5Fx8xOkJD&#10;FmP5854KhlH5bQ0dT0R8HwpEmQd/FuqtTvQt276F1gm4irHCsMPo4VK1Xd++EcUuh5mIWR41fwvt&#10;SVboNsLwa1l1D9B0mQi6BlF3df1ng/rcxj78AwAA//8DAFBLAwQUAAYACAAAACEAoJwfF90AAAAJ&#10;AQAADwAAAGRycy9kb3ducmV2LnhtbEyPQU/DMAyF70j8h8hI3Fg6BtNamk4ICcYFJApCHN0mNNUa&#10;p0qyrvx7vBOc7Kf39Py53M5uEJMJsfekYLnIQBhqve6pU/Dx/ni1ARETksbBk1HwYyJsq/OzEgvt&#10;j/Rmpjp1gksoFqjApjQWUsbWGodx4UdD7H374DCxDJ3UAY9c7gZ5nWVr6bAnvmBxNA/WtPv64BTg&#10;FMbdakdfbv/yHPRr455q+6nU5cV8fwcimTn9heGEz+hQMVPjD6SjGFgv1zcc5SXneQpsshxEo+B2&#10;lYOsSvn/g+oXAAD//wMAUEsBAi0AFAAGAAgAAAAhALaDOJL+AAAA4QEAABMAAAAAAAAAAAAAAAAA&#10;AAAAAFtDb250ZW50X1R5cGVzXS54bWxQSwECLQAUAAYACAAAACEAOP0h/9YAAACUAQAACwAAAAAA&#10;AAAAAAAAAAAvAQAAX3JlbHMvLnJlbHNQSwECLQAUAAYACAAAACEAScwQHAQEAAAOCwAADgAAAAAA&#10;AAAAAAAAAAAuAgAAZHJzL2Uyb0RvYy54bWxQSwECLQAUAAYACAAAACEAoJwfF90AAAAJAQAADwAA&#10;AAAAAAAAAAAAAABeBgAAZHJzL2Rvd25yZXYueG1sUEsFBgAAAAAEAAQA8wAAAGgHAAAAAA==&#10;" path="m,l473,,645,172,473,345,,345,,xe" filled="f" strokeweight="1pt">
                <v:path arrowok="t" o:connecttype="custom" o:connectlocs="0,123190;300355,123190;409575,232410;300355,342265;0,342265;0,123190" o:connectangles="0,0,0,0,0,0"/>
                <w10:wrap type="topAndBottom" anchorx="page"/>
              </v:shape>
            </w:pict>
          </mc:Fallback>
        </mc:AlternateContent>
      </w:r>
      <w:r w:rsidRPr="001B7CBA">
        <w:rPr>
          <w:rFonts w:ascii="Calibri Light" w:eastAsia="Calibri Light" w:hAnsi="Calibri Light" w:cs="Calibri Light"/>
          <w:noProof/>
          <w:sz w:val="26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1214755</wp:posOffset>
                </wp:positionH>
                <wp:positionV relativeFrom="paragraph">
                  <wp:posOffset>324485</wp:posOffset>
                </wp:positionV>
                <wp:extent cx="5639435" cy="1270"/>
                <wp:effectExtent l="5080" t="12065" r="13335" b="5715"/>
                <wp:wrapTopAndBottom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39435" cy="1270"/>
                        </a:xfrm>
                        <a:custGeom>
                          <a:avLst/>
                          <a:gdLst>
                            <a:gd name="T0" fmla="+- 0 1913 1913"/>
                            <a:gd name="T1" fmla="*/ T0 w 8881"/>
                            <a:gd name="T2" fmla="+- 0 10794 1913"/>
                            <a:gd name="T3" fmla="*/ T2 w 88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81">
                              <a:moveTo>
                                <a:pt x="0" y="0"/>
                              </a:moveTo>
                              <a:lnTo>
                                <a:pt x="888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D05501" id="Полилиния 7" o:spid="_x0000_s1026" style="position:absolute;margin-left:95.65pt;margin-top:25.55pt;width:444.0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6gmGgMAAK8GAAAOAAAAZHJzL2Uyb0RvYy54bWysVW2O0zAQ/Y/EHSz/BHWTtOmnNl2hpkVI&#10;C6y05QBu4jQRjh1st+mCOANH4BorIThDuRFjO+m2XZAQIlKdcWb85s2MZ3p5tSsZ2lKpCsEjHFz4&#10;GFGeiLTg6wi/Wy46I4yUJjwlTHAa4Tuq8NX06ZPLuprQrsgFS6lEAMLVpK4inGtdTTxPJTktiboQ&#10;FeWgzIQsiYatXHupJDWgl8zr+v7Aq4VMKykSqhR8jZ0STy1+ltFEv80yRTViEQZu2q7SriuzetNL&#10;MllLUuVF0tAg/8CiJAUHpweomGiCNrJ4BFUWiRRKZPoiEaUnsqxIqI0Bogn8s2huc1JRGwskR1WH&#10;NKn/B5u82d5IVKQRHmLESQkl2n/d/9h/29/b3/f9/c8vaGjyVFdqAua31Y00karqWiTvFSi8E43Z&#10;KLBBq/q1SAGPbLSwudllsjQnIWq0syW4O5SA7jRK4GN/0BuHvT5GCeiC7tBWyCOT9myyUfolFRaH&#10;bK+VdgVMQbLpT5sgllDsrGRQy+cd5KNgHPTs0hT8YBa0Zs88tPRRjUajUXBu1G2NHJY/HIe/Beu1&#10;dgasewQGAaxbiiRvWSc73tAGCRHTMb5NVCWUSdASyLUZAgQwMiH+wRZ8n9u6M40LCa1w3gQSI2iC&#10;lQu3ItowMy6MiOoI21yYD6XY0qWwKn1WOnDyoGX82MoeP2bl1HDCOIB74wTr1HA9Ki0Xi4IxW1vG&#10;DZWBPx7Y3CjBitQoDRsl16sZk2hLTHvbxwQDYCdmlVQ6Jip3dlblYpZiw1PrJacknTeyJgVzMgAx&#10;m3S4nk1uzEW1jf1p7I/no/ko7ITdwbwT+nHcebGYhZ3BIhj24148m8XBZ8M5CCd5kaaUG9rtkAnC&#10;v2viZty58XAYMyfhnWRhYZ/HWfBOadgkQSzt2xWh7V3X7CuR3kEfS+GmJkx5EHIhP2JUw8SMsPqw&#10;IZJixF5xGEnjIAzNiLWbsD/swkYea1bHGsITgIqwxnDzjTjTbixvKlmsc/AU2Hpz8QLmR1aYRreD&#10;xrFqNjAVbQTNBDdj93hvrR7+Z6a/AAAA//8DAFBLAwQUAAYACAAAACEA/8DtgN8AAAAKAQAADwAA&#10;AGRycy9kb3ducmV2LnhtbEyPwU7DMAyG70h7h8iTuLG0rKxdaTohxMQBadIGhx2zxmsjGqdq0rW8&#10;PekJjr/96ffnYjeZlt2wd9qSgHgVAUOqrNJUC/j63D9kwJyXpGRrCQX8oINdubgrZK7sSEe8nXzN&#10;Qgm5XApovO9yzl3VoJFuZTuksLva3kgfYl9z1csxlJuWP0bRhhupKVxoZIevDVbfp8EIGLP0/cNn&#10;6f6QpF5p3Z3V25AIcb+cXp6BeZz8HwyzflCHMjhd7EDKsTbkbbwOqICnOAY2A1G6TYBd5skaeFnw&#10;/y+UvwAAAP//AwBQSwECLQAUAAYACAAAACEAtoM4kv4AAADhAQAAEwAAAAAAAAAAAAAAAAAAAAAA&#10;W0NvbnRlbnRfVHlwZXNdLnhtbFBLAQItABQABgAIAAAAIQA4/SH/1gAAAJQBAAALAAAAAAAAAAAA&#10;AAAAAC8BAABfcmVscy8ucmVsc1BLAQItABQABgAIAAAAIQCJb6gmGgMAAK8GAAAOAAAAAAAAAAAA&#10;AAAAAC4CAABkcnMvZTJvRG9jLnhtbFBLAQItABQABgAIAAAAIQD/wO2A3wAAAAoBAAAPAAAAAAAA&#10;AAAAAAAAAHQFAABkcnMvZG93bnJldi54bWxQSwUGAAAAAAQABADzAAAAgAYAAAAA&#10;" path="m,l8881,e" filled="f" strokeweight=".48pt">
                <v:path arrowok="t" o:connecttype="custom" o:connectlocs="0,0;5639435,0" o:connectangles="0,0"/>
                <w10:wrap type="topAndBottom" anchorx="page"/>
              </v:shape>
            </w:pict>
          </mc:Fallback>
        </mc:AlternateContent>
      </w:r>
    </w:p>
    <w:p w:rsidR="001B7CBA" w:rsidRPr="001B7CBA" w:rsidRDefault="001B7CBA" w:rsidP="001B7CBA">
      <w:pPr>
        <w:spacing w:after="120" w:line="240" w:lineRule="auto"/>
        <w:ind w:hanging="142"/>
        <w:rPr>
          <w:rFonts w:ascii="Calibri Light" w:eastAsia="Calibri Light" w:hAnsi="Calibri Light" w:cs="Calibri Light"/>
          <w:sz w:val="20"/>
          <w:szCs w:val="24"/>
          <w:lang w:val="x-none" w:eastAsia="x-none"/>
        </w:rPr>
      </w:pPr>
      <w:r w:rsidRPr="001B7CBA">
        <w:rPr>
          <w:rFonts w:ascii="Calibri Light" w:eastAsia="Calibri Light" w:hAnsi="Calibri Light" w:cs="Calibri Light"/>
          <w:noProof/>
          <w:sz w:val="20"/>
          <w:szCs w:val="24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6102350" cy="231775"/>
                <wp:effectExtent l="5715" t="3810" r="6985" b="2540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31775"/>
                          <a:chOff x="0" y="0"/>
                          <a:chExt cx="9610" cy="365"/>
                        </a:xfrm>
                      </wpg:grpSpPr>
                      <wps:wsp>
                        <wps:cNvPr id="5" name="Freeform 3"/>
                        <wps:cNvSpPr>
                          <a:spLocks/>
                        </wps:cNvSpPr>
                        <wps:spPr bwMode="auto">
                          <a:xfrm>
                            <a:off x="10" y="10"/>
                            <a:ext cx="645" cy="345"/>
                          </a:xfrm>
                          <a:custGeom>
                            <a:avLst/>
                            <a:gdLst>
                              <a:gd name="T0" fmla="+- 0 10 10"/>
                              <a:gd name="T1" fmla="*/ T0 w 645"/>
                              <a:gd name="T2" fmla="+- 0 10 10"/>
                              <a:gd name="T3" fmla="*/ 10 h 345"/>
                              <a:gd name="T4" fmla="+- 0 483 10"/>
                              <a:gd name="T5" fmla="*/ T4 w 645"/>
                              <a:gd name="T6" fmla="+- 0 10 10"/>
                              <a:gd name="T7" fmla="*/ 10 h 345"/>
                              <a:gd name="T8" fmla="+- 0 655 10"/>
                              <a:gd name="T9" fmla="*/ T8 w 645"/>
                              <a:gd name="T10" fmla="+- 0 182 10"/>
                              <a:gd name="T11" fmla="*/ 182 h 345"/>
                              <a:gd name="T12" fmla="+- 0 483 10"/>
                              <a:gd name="T13" fmla="*/ T12 w 645"/>
                              <a:gd name="T14" fmla="+- 0 355 10"/>
                              <a:gd name="T15" fmla="*/ 355 h 345"/>
                              <a:gd name="T16" fmla="+- 0 10 10"/>
                              <a:gd name="T17" fmla="*/ T16 w 645"/>
                              <a:gd name="T18" fmla="+- 0 355 10"/>
                              <a:gd name="T19" fmla="*/ 355 h 345"/>
                              <a:gd name="T20" fmla="+- 0 10 10"/>
                              <a:gd name="T21" fmla="*/ T20 w 645"/>
                              <a:gd name="T22" fmla="+- 0 10 10"/>
                              <a:gd name="T23" fmla="*/ 10 h 3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45" h="345">
                                <a:moveTo>
                                  <a:pt x="0" y="0"/>
                                </a:moveTo>
                                <a:lnTo>
                                  <a:pt x="473" y="0"/>
                                </a:lnTo>
                                <a:lnTo>
                                  <a:pt x="645" y="172"/>
                                </a:lnTo>
                                <a:lnTo>
                                  <a:pt x="473" y="345"/>
                                </a:lnTo>
                                <a:lnTo>
                                  <a:pt x="0" y="3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729" y="264"/>
                            <a:ext cx="88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B62E95" id="Группа 4" o:spid="_x0000_s1026" style="width:480.5pt;height:18.25pt;mso-position-horizontal-relative:char;mso-position-vertical-relative:line" coordsize="9610,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Sf22wQAANQOAAAOAAAAZHJzL2Uyb0RvYy54bWzUV2tu4zYQ/l+gdyD0s4Wjh2X5gTiLhR0H&#10;BdJ2gXUPQEvUA5VFlZTjZIsCBXqEXqQ36BV2b9SZoejIjpwEKVCg2YVFmR+HMx9nhp8v391vS3Yn&#10;lC5kNXf8C89hooplUlTZ3PlpvRpMHKYbXiW8lJWYOw9CO++uvv7qcl/PRCBzWSZCMTBS6dm+njt5&#10;09Qz19VxLrZcX8haVDCZSrXlDbyqzE0U34P1bekGnhe5e6mSWslYaA3fLs2kc0X201TEzY9pqkXD&#10;yrkDvjX0qehzg5/u1SWfZYrXeRG3bvA3eLHlRQWbHkwtecPZThVPTG2LWEkt0+YilltXpmkRC4oB&#10;ovG9k2hulNzVFEs222f1gSag9oSnN5uNf7j7oFiRzJ3QYRXfwhF9/vPL71/++Pw3/PuLhcjQvs5m&#10;ALxR9cf6gzJhwvBWxj9rmHZP5/E9M2C22X8vE7DKd40khu5TtUUTEDu7p4N4OByEuG9YDF9GvhcM&#10;R3BeMcwFQ388HpmTinM4zifL4vy6XTiFlWbVMKIlLp+ZDcnJ1imMCNJNPzKq/x2jH3NeCzoojUS1&#10;jI4soyslBKYwGxo2CWSp1F0eOzPooga6X2QQIwaa4EHJfOAwhP2RvyEM8JQsE3wW73RzIyQdA7+7&#10;1Q0tzBIY0eEmbSaswXK6LaEgvh0wj/n432ySHSC+hXzjsrXH9iwy20EpHDCBxZw3M7QQMAP75Kz1&#10;umsGMrTjTTgZ9rgDMRsMuhP2uxNZzHl3xhbyjDvQ2TruRKNRjztTi0F3Jv3u4Pl1DPmToMeQ3+UZ&#10;Ib0M+cdM91Pkd7le+8EZr47ZHvaG53fpRki/V68g3O8yvvajM04dc37GqS7pZ50KTljvy+2gS/o6&#10;OJfdx6T3VknQ5byb31CVh7rjuS3F+L5qaxFGjONd6lHzrKXG7rcGx6Cy19RPwASgsHDPgOGQEDxu&#10;u8DzYCAPwZBvpmc8j8ZcIrhtMS/A4ZQJPn2VdeQf4cBexxkTb8uPghv+9G5XDoO7fYNr+KzmDdJq&#10;h2wPtwt2xtw0Rvx+K+/EWhKiOblbYK/H2bLqosKxiZ06IuDsrH3WZIv2ghj8cdDGYOft0+Cstcdm&#10;beft0+BMr38d6tSzuJRaGCKRFboSDvQgq51roZKroiyJwbJC0vxg7Jkc1LIsEpxFxrTKNotSsTuO&#10;Aov+2jiPYLXSzZLr3OBoyhwPKJwqoW1ywZPrdtzwojRjIhY3gmutPUa84Eha/Tr1pteT60k4CIPo&#10;ehB6y+Xg/WoRDqKVPx4th8vFYun/hnXjh7O8SBJRodtW5vnh6y79VnAagXYQekfhHbGwor+nLLjH&#10;bhD9EIt9UnSgUsytbyTKRiYPoACUNLoVdDYMcqk+OWwPmnXu6F92XAmHld9VIGGmfhhCgjT0Eo7G&#10;2ONUd2bTneFVDKbmTuNAh8HhojHCeFerIsthJ596TiXfg3ZLC1QJ5J/xqn0BFfUfySm4RYxAvS0q&#10;YYUpCaZFZVQpNJ9WlbJKLnLom4KU2fqhBgVqOhoSDBLNLLFsv6ixxoHpi0FEgpjSkZTqZDIBklFm&#10;2Wqz+hZTHkUWw8HcKcFpotMKLshsC8H8flJwkTeNaMH5TDtfb//bsjrQ8OZqsVlKiUmqH346UZG1&#10;P/Pwt1n3nRL58cfo1T8AAAD//wMAUEsDBBQABgAIAAAAIQD+hUoT2wAAAAQBAAAPAAAAZHJzL2Rv&#10;d25yZXYueG1sTI9BS8NAEIXvgv9hGcGb3cTSYGM2pRT1VARbQXqbJtMkNDsbstsk/feOXvTy4PGG&#10;977JVpNt1UC9bxwbiGcRKOLClQ1XBj73rw9PoHxALrF1TAau5GGV395kmJZu5A8adqFSUsI+RQN1&#10;CF2qtS9qsuhnriOW7OR6i0FsX+myx1HKbasfoyjRFhuWhRo72tRUnHcXa+BtxHE9j1+G7fm0uR72&#10;i/evbUzG3N9N62dQgabwdww/+IIOuTAd3YVLr1oD8kj4VcmWSSz2aGCeLEDnmf4Pn38DAAD//wMA&#10;UEsBAi0AFAAGAAgAAAAhALaDOJL+AAAA4QEAABMAAAAAAAAAAAAAAAAAAAAAAFtDb250ZW50X1R5&#10;cGVzXS54bWxQSwECLQAUAAYACAAAACEAOP0h/9YAAACUAQAACwAAAAAAAAAAAAAAAAAvAQAAX3Jl&#10;bHMvLnJlbHNQSwECLQAUAAYACAAAACEAahkn9tsEAADUDgAADgAAAAAAAAAAAAAAAAAuAgAAZHJz&#10;L2Uyb0RvYy54bWxQSwECLQAUAAYACAAAACEA/oVKE9sAAAAEAQAADwAAAAAAAAAAAAAAAAA1BwAA&#10;ZHJzL2Rvd25yZXYueG1sUEsFBgAAAAAEAAQA8wAAAD0IAAAAAA==&#10;">
                <v:shape id="Freeform 3" o:spid="_x0000_s1027" style="position:absolute;left:10;top:10;width:645;height:345;visibility:visible;mso-wrap-style:square;v-text-anchor:top" coordsize="645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mN9wgAAANoAAAAPAAAAZHJzL2Rvd25yZXYueG1sRI9BawIx&#10;FITvhf6H8ArearaKIlujlELVi4JrKT2+bl43i5uXJYnr+u+NIHgcZuYbZr7sbSM68qF2rOBtmIEg&#10;Lp2uuVLwffh6nYEIEVlj45gUXCjAcvH8NMdcuzPvqStiJRKEQ44KTIxtLmUoDVkMQ9cSJ+/feYsx&#10;SV9J7fGc4LaRoyybSos1pwWDLX0aKo/FySrAzrfr8Zp/7XG78Xr3Z1eF+VFq8NJ/vIOI1MdH+N7e&#10;aAUTuF1JN0AurgAAAP//AwBQSwECLQAUAAYACAAAACEA2+H2y+4AAACFAQAAEwAAAAAAAAAAAAAA&#10;AAAAAAAAW0NvbnRlbnRfVHlwZXNdLnhtbFBLAQItABQABgAIAAAAIQBa9CxbvwAAABUBAAALAAAA&#10;AAAAAAAAAAAAAB8BAABfcmVscy8ucmVsc1BLAQItABQABgAIAAAAIQB6VmN9wgAAANoAAAAPAAAA&#10;AAAAAAAAAAAAAAcCAABkcnMvZG93bnJldi54bWxQSwUGAAAAAAMAAwC3AAAA9gIAAAAA&#10;" path="m,l473,,645,172,473,345,,345,,xe" filled="f" strokeweight="1pt">
                  <v:path arrowok="t" o:connecttype="custom" o:connectlocs="0,10;473,10;645,182;473,355;0,355;0,10" o:connectangles="0,0,0,0,0,0"/>
                </v:shape>
                <v:line id="Line 4" o:spid="_x0000_s1028" style="position:absolute;visibility:visible;mso-wrap-style:square" from="729,264" to="9609,2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0RHwgAAANoAAAAPAAAAZHJzL2Rvd25yZXYueG1sRI9PawIx&#10;FMTvgt8hPKE3zdaDymqUVvAP7ElbaI+P5LlZunlZNunu+u2bguBxmJnfMJvd4GrRURsqzwpeZxkI&#10;Yu1NxaWCz4/DdAUiRGSDtWdScKcAu+14tMHc+J4v1F1jKRKEQ44KbIxNLmXQlhyGmW+Ik3fzrcOY&#10;ZFtK02Kf4K6W8yxbSIcVpwWLDe0t6Z/rr1PQnYrvrlh61Kev4t3qw7Fa9kelXibD2xpEpCE+w4/2&#10;2ShYwP+VdAPk9g8AAP//AwBQSwECLQAUAAYACAAAACEA2+H2y+4AAACFAQAAEwAAAAAAAAAAAAAA&#10;AAAAAAAAW0NvbnRlbnRfVHlwZXNdLnhtbFBLAQItABQABgAIAAAAIQBa9CxbvwAAABUBAAALAAAA&#10;AAAAAAAAAAAAAB8BAABfcmVscy8ucmVsc1BLAQItABQABgAIAAAAIQAHe0RHwgAAANoAAAAPAAAA&#10;AAAAAAAAAAAAAAcCAABkcnMvZG93bnJldi54bWxQSwUGAAAAAAMAAwC3AAAA9gIAAAAA&#10;" strokeweight=".48pt"/>
                <w10:anchorlock/>
              </v:group>
            </w:pict>
          </mc:Fallback>
        </mc:AlternateContent>
      </w:r>
    </w:p>
    <w:p w:rsidR="001B7CBA" w:rsidRPr="001B7CBA" w:rsidRDefault="001B7CBA" w:rsidP="001B7CBA">
      <w:pPr>
        <w:spacing w:before="4" w:after="120" w:line="240" w:lineRule="auto"/>
        <w:ind w:left="567" w:firstLine="425"/>
        <w:rPr>
          <w:rFonts w:ascii="Calibri Light" w:eastAsia="Calibri Light" w:hAnsi="Calibri Light" w:cs="Calibri Light"/>
          <w:sz w:val="17"/>
          <w:szCs w:val="24"/>
          <w:lang w:val="x-none" w:eastAsia="x-none"/>
        </w:rPr>
      </w:pPr>
      <w:r w:rsidRPr="001B7CBA">
        <w:rPr>
          <w:rFonts w:ascii="Calibri Light" w:eastAsia="Calibri Light" w:hAnsi="Calibri Light" w:cs="Calibri Light"/>
          <w:noProof/>
          <w:sz w:val="26"/>
          <w:szCs w:val="24"/>
          <w:lang w:eastAsia="ru-RU"/>
        </w:rP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675640</wp:posOffset>
                </wp:positionH>
                <wp:positionV relativeFrom="paragraph">
                  <wp:posOffset>151765</wp:posOffset>
                </wp:positionV>
                <wp:extent cx="6102350" cy="231775"/>
                <wp:effectExtent l="8890" t="3175" r="13335" b="3175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31775"/>
                          <a:chOff x="1064" y="239"/>
                          <a:chExt cx="9610" cy="365"/>
                        </a:xfrm>
                      </wpg:grpSpPr>
                      <wps:wsp>
                        <wps:cNvPr id="2" name="Freeform 10"/>
                        <wps:cNvSpPr>
                          <a:spLocks/>
                        </wps:cNvSpPr>
                        <wps:spPr bwMode="auto">
                          <a:xfrm>
                            <a:off x="1074" y="249"/>
                            <a:ext cx="645" cy="345"/>
                          </a:xfrm>
                          <a:custGeom>
                            <a:avLst/>
                            <a:gdLst>
                              <a:gd name="T0" fmla="+- 0 1074 1074"/>
                              <a:gd name="T1" fmla="*/ T0 w 645"/>
                              <a:gd name="T2" fmla="+- 0 249 249"/>
                              <a:gd name="T3" fmla="*/ 249 h 345"/>
                              <a:gd name="T4" fmla="+- 0 1547 1074"/>
                              <a:gd name="T5" fmla="*/ T4 w 645"/>
                              <a:gd name="T6" fmla="+- 0 249 249"/>
                              <a:gd name="T7" fmla="*/ 249 h 345"/>
                              <a:gd name="T8" fmla="+- 0 1719 1074"/>
                              <a:gd name="T9" fmla="*/ T8 w 645"/>
                              <a:gd name="T10" fmla="+- 0 421 249"/>
                              <a:gd name="T11" fmla="*/ 421 h 345"/>
                              <a:gd name="T12" fmla="+- 0 1547 1074"/>
                              <a:gd name="T13" fmla="*/ T12 w 645"/>
                              <a:gd name="T14" fmla="+- 0 594 249"/>
                              <a:gd name="T15" fmla="*/ 594 h 345"/>
                              <a:gd name="T16" fmla="+- 0 1074 1074"/>
                              <a:gd name="T17" fmla="*/ T16 w 645"/>
                              <a:gd name="T18" fmla="+- 0 594 249"/>
                              <a:gd name="T19" fmla="*/ 594 h 345"/>
                              <a:gd name="T20" fmla="+- 0 1074 1074"/>
                              <a:gd name="T21" fmla="*/ T20 w 645"/>
                              <a:gd name="T22" fmla="+- 0 249 249"/>
                              <a:gd name="T23" fmla="*/ 249 h 3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45" h="345">
                                <a:moveTo>
                                  <a:pt x="0" y="0"/>
                                </a:moveTo>
                                <a:lnTo>
                                  <a:pt x="473" y="0"/>
                                </a:lnTo>
                                <a:lnTo>
                                  <a:pt x="645" y="172"/>
                                </a:lnTo>
                                <a:lnTo>
                                  <a:pt x="473" y="345"/>
                                </a:lnTo>
                                <a:lnTo>
                                  <a:pt x="0" y="3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793" y="389"/>
                            <a:ext cx="88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4BB390" id="Группа 1" o:spid="_x0000_s1026" style="position:absolute;margin-left:53.2pt;margin-top:11.95pt;width:480.5pt;height:18.25pt;z-index:-251653120;mso-wrap-distance-left:0;mso-wrap-distance-right:0;mso-position-horizontal-relative:page" coordorigin="1064,239" coordsize="9610,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ui65QQAAAAPAAAOAAAAZHJzL2Uyb0RvYy54bWzUV11u4zYQfi/QOxB6bOFIlGXJMuIsFnYc&#10;FEjbBdY9AC1RllBZVEk5TrYoUKBH6EV6g15h90adIUVHcqwkSIECdRCZ8gyHM9/86NPlu/tdSe64&#10;VIWo5g698BzCq0SkRbWdOz+tV6OpQ1TDqpSVouJz54Er593V119dHuoZ90UuypRLAkYqNTvUcydv&#10;mnrmuirJ+Y6pC1HzCoSZkDvWwK3cuqlkB7C+K13f80L3IGRaS5FwpeDXpRE6V9p+lvGk+THLFG9I&#10;OXfAt0Zfpb5u8OpeXbLZVrI6L5LWDfYGL3asqODQo6klaxjZy+KJqV2RSKFE1lwkYueKLCsSrmOA&#10;aKh3Es2NFPtax7KdHbb1ESaA9gSnN5tNfrj7IEmRQu4cUrEdpOjzn19+//LH57/h7y9CEaFDvZ2B&#10;4o2sP9YfpAkTlrci+VmB2D2V4/3WKJPN4XuRglW2b4RG6D6TOzQBsZN7nYiHYyL4fUMS+DGknj+e&#10;QL4SkPljGkUTk6kkh3TiNuqFgUO0NLai63Z3DNvN1nGo97lsZk7VnraeYVhQc+oRVvXvYP2Ys5rr&#10;bClEq4XVt7CuJOdYxwSc05hqLQuo6qLZkaCPCkB/EUfqRS0gQQvIEcxg0qIBC0yXRYPNkr1qbrjQ&#10;+WB3t6oBMdRwCiuzaEtiDXhmuxI649sR8SCCKNAXg/w2tWpQQ0btG5esPXIgoTkSbVodAKRjyg9i&#10;Av+nhsZWCQyhSk7GTy1BvB1LdBJEZ52C6B+dCs47FVodHd+AU5FVes4pmHddpyIan3UqtmqI1PS8&#10;U1jFHVuBT89BRbugo85ZrGgf9kGwaBf5NfUHPOtDP4mDs551kUed8571sR+urS78axoOeNbHf8iz&#10;LvyDnvl9/Ac987sZWPtDdd/PwECN+V38e5UPbXtsTJbbXk3uq7ZZYUUYPnU9PWZroXBOrsE3mJLr&#10;cdv5oIWdPaAMCUPl6FXKgCEqQ/2ZofK8aSwsrW5n0AvqkG2trkcDxP68OqYA1QG+jjNmW4uPBC5w&#10;ygKkQ4AFbHAPm9WsQVjtkhzgOYSjM587OHzw952442uhNZqThxec9Sgtq65WEJnY9dwHPSu137W2&#10;pc+CGGjktzFYuf02etZaOxAH7UHxgrXXaZ16lpRCcQMkoqKfGUd4ENXOc6MSq6IsNYJlhaBRP/JM&#10;DSpRFilKETElt5tFKckdQyqmP22cPbVaqmbJVG70tMikB7hQlepjcs7S63bdsKI0aw0EHgTPvTaN&#10;+ATUJOzX2Iuvp9fTYBT44fUo8JbL0fvVIhiFKxpNluPlYrGkv2GKaTDLizTlFbptCSENXscMWmpq&#10;qNyREvbC66Gw0p+nKLh9NzT8EIv91tEBlTHMwPCYjUgfgCVIYRguMHJY5EJ+csgB2O3cUb/smeQO&#10;Kb+rgOfENAigQBp9E0wiHHWyK9l0JaxKwNTcaRyYMLhcNIZC72tZbHM4ier2qMR7YHlZgTRC+2e8&#10;am+Aav1HnAvazVDZ26LixAwohAtY2aIyBBbGSUtgSSUWOQxOrvnb+qEGsmpGWm+LhftlIhbFpt3H&#10;0xMiNp1OAWaktLbfLBfGokceRnAxd0pwWwNqORnUtlXBCn/ScqEXh3rDcK0Nd9z/trGOMLy5X2yd&#10;6tLULwfwmqXbrH0lxPe47r0u5ccX16t/AAAA//8DAFBLAwQUAAYACAAAACEAxIXh+eAAAAAKAQAA&#10;DwAAAGRycy9kb3ducmV2LnhtbEyPwU7CQBCG7ya+w2ZMvMluASvWbgkh6omQCCbE29IObUN3tuku&#10;bXl7h5Me/5kv/3yTLkfbiB47XzvSEE0UCKTcFTWVGr73H08LED4YKkzjCDVc0cMyu79LTVK4gb6w&#10;34VScAn5xGioQmgTKX1eoTV+4lok3p1cZ03g2JWy6MzA5baRU6ViaU1NfKEyLa4rzM+7i9XwOZhh&#10;NYve+835tL7+7J+3h02EWj8+jKs3EAHH8AfDTZ/VIWOno7tQ4UXDWcVzRjVMZ68gboCKX3hy1BCr&#10;Ocgslf9fyH4BAAD//wMAUEsBAi0AFAAGAAgAAAAhALaDOJL+AAAA4QEAABMAAAAAAAAAAAAAAAAA&#10;AAAAAFtDb250ZW50X1R5cGVzXS54bWxQSwECLQAUAAYACAAAACEAOP0h/9YAAACUAQAACwAAAAAA&#10;AAAAAAAAAAAvAQAAX3JlbHMvLnJlbHNQSwECLQAUAAYACAAAACEAFMrouuUEAAAADwAADgAAAAAA&#10;AAAAAAAAAAAuAgAAZHJzL2Uyb0RvYy54bWxQSwECLQAUAAYACAAAACEAxIXh+eAAAAAKAQAADwAA&#10;AAAAAAAAAAAAAAA/BwAAZHJzL2Rvd25yZXYueG1sUEsFBgAAAAAEAAQA8wAAAEwIAAAAAA==&#10;">
                <v:shape id="Freeform 10" o:spid="_x0000_s1027" style="position:absolute;left:1074;top:249;width:645;height:345;visibility:visible;mso-wrap-style:square;v-text-anchor:top" coordsize="645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/sJwgAAANoAAAAPAAAAZHJzL2Rvd25yZXYueG1sRI9PawIx&#10;FMTvBb9DeEJvNauFIqtRRPDPpYWuIh6fm+dmcfOyJHHdfvumUPA4zMxvmPmyt43oyIfasYLxKANB&#10;XDpdc6XgeNi8TUGEiKyxcUwKfijAcjF4mWOu3YO/qStiJRKEQ44KTIxtLmUoDVkMI9cSJ+/qvMWY&#10;pK+k9vhIcNvISZZ9SIs1pwWDLa0NlbfibhVg59vd+47P9va59/rrYreFOSn1OuxXMxCR+vgM/7f3&#10;WsEE/q6kGyAXvwAAAP//AwBQSwECLQAUAAYACAAAACEA2+H2y+4AAACFAQAAEwAAAAAAAAAAAAAA&#10;AAAAAAAAW0NvbnRlbnRfVHlwZXNdLnhtbFBLAQItABQABgAIAAAAIQBa9CxbvwAAABUBAAALAAAA&#10;AAAAAAAAAAAAAB8BAABfcmVscy8ucmVsc1BLAQItABQABgAIAAAAIQD1v/sJwgAAANoAAAAPAAAA&#10;AAAAAAAAAAAAAAcCAABkcnMvZG93bnJldi54bWxQSwUGAAAAAAMAAwC3AAAA9gIAAAAA&#10;" path="m,l473,,645,172,473,345,,345,,xe" filled="f" strokeweight="1pt">
                  <v:path arrowok="t" o:connecttype="custom" o:connectlocs="0,249;473,249;645,421;473,594;0,594;0,249" o:connectangles="0,0,0,0,0,0"/>
                </v:shape>
                <v:line id="Line 11" o:spid="_x0000_s1028" style="position:absolute;visibility:visible;mso-wrap-style:square" from="1793,389" to="10673,3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OffwgAAANoAAAAPAAAAZHJzL2Rvd25yZXYueG1sRI9BawIx&#10;FITvBf9DeEJvNWsL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AXDOffwgAAANoAAAAPAAAA&#10;AAAAAAAAAAAAAAcCAABkcnMvZG93bnJldi54bWxQSwUGAAAAAAMAAwC3AAAA9gIAAAAA&#10;" strokeweight=".48pt"/>
                <w10:wrap type="topAndBottom" anchorx="page"/>
              </v:group>
            </w:pict>
          </mc:Fallback>
        </mc:AlternateContent>
      </w:r>
    </w:p>
    <w:p w:rsidR="001B7CBA" w:rsidRPr="001B7CBA" w:rsidRDefault="001B7CBA" w:rsidP="001B7CBA">
      <w:pPr>
        <w:spacing w:before="3" w:after="0" w:line="249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1B7CBA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порядком</w:t>
      </w:r>
      <w:r w:rsidRPr="001B7CBA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проведения</w:t>
      </w:r>
      <w:r w:rsidRPr="001B7CBA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1B7CBA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1B7CBA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1B7CBA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русскому</w:t>
      </w:r>
      <w:r w:rsidRPr="001B7CBA">
        <w:rPr>
          <w:rFonts w:ascii="Times New Roman" w:eastAsia="Times New Roman" w:hAnsi="Times New Roman" w:cs="Times New Roman"/>
          <w:spacing w:val="17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языку</w:t>
      </w:r>
      <w:r w:rsidRPr="001B7CBA">
        <w:rPr>
          <w:rFonts w:ascii="Times New Roman" w:eastAsia="Times New Roman" w:hAnsi="Times New Roman" w:cs="Times New Roman"/>
          <w:spacing w:val="2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ГИА,</w:t>
      </w:r>
      <w:r w:rsidRPr="001B7CBA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1B7CBA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том</w:t>
      </w:r>
      <w:r w:rsidRPr="001B7CBA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числе</w:t>
      </w:r>
      <w:r w:rsidRPr="001B7CBA">
        <w:rPr>
          <w:rFonts w:ascii="Times New Roman" w:eastAsia="Times New Roman" w:hAnsi="Times New Roman" w:cs="Times New Roman"/>
          <w:spacing w:val="-58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со</w:t>
      </w:r>
      <w:r w:rsidRPr="001B7CB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сроками,</w:t>
      </w:r>
      <w:r w:rsidRPr="001B7CB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местами</w:t>
      </w:r>
      <w:r w:rsidRPr="001B7CBA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проведения,</w:t>
      </w:r>
      <w:r w:rsidRPr="001B7CBA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1B7CBA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основаниями</w:t>
      </w:r>
      <w:r w:rsidRPr="001B7CBA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</w:t>
      </w:r>
      <w:r w:rsidRPr="001B7CBA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удаления</w:t>
      </w:r>
      <w:r w:rsidRPr="001B7CBA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1B7CBA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1B7CBA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1B7CB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1B7CB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русскому</w:t>
      </w:r>
      <w:r w:rsidRPr="001B7CB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языку</w:t>
      </w:r>
      <w:r w:rsidRPr="001B7CB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за</w:t>
      </w:r>
      <w:r w:rsidRPr="001B7CB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нарушение</w:t>
      </w:r>
      <w:r w:rsidRPr="001B7CB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установленных</w:t>
      </w:r>
      <w:r w:rsidRPr="001B7CB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требований,</w:t>
      </w:r>
      <w:r w:rsidRPr="001B7CB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1B7CB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процедурой</w:t>
      </w:r>
      <w:r w:rsidRPr="001B7CB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досрочного</w:t>
      </w:r>
      <w:r w:rsidRPr="001B7CB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завершения</w:t>
      </w:r>
      <w:r w:rsidRPr="001B7CBA">
        <w:rPr>
          <w:rFonts w:ascii="Times New Roman" w:eastAsia="Times New Roman" w:hAnsi="Times New Roman" w:cs="Times New Roman"/>
          <w:spacing w:val="90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1B7CBA">
        <w:rPr>
          <w:rFonts w:ascii="Times New Roman" w:eastAsia="Times New Roman" w:hAnsi="Times New Roman" w:cs="Times New Roman"/>
          <w:spacing w:val="88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1B7CBA">
        <w:rPr>
          <w:rFonts w:ascii="Times New Roman" w:eastAsia="Times New Roman" w:hAnsi="Times New Roman" w:cs="Times New Roman"/>
          <w:spacing w:val="90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по русскому языку</w:t>
      </w:r>
      <w:r w:rsidRPr="001B7CBA">
        <w:rPr>
          <w:rFonts w:ascii="Times New Roman" w:eastAsia="Times New Roman" w:hAnsi="Times New Roman" w:cs="Times New Roman"/>
          <w:spacing w:val="25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1B7CBA">
        <w:rPr>
          <w:rFonts w:ascii="Times New Roman" w:eastAsia="Times New Roman" w:hAnsi="Times New Roman" w:cs="Times New Roman"/>
          <w:spacing w:val="29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объективным причинам,</w:t>
      </w:r>
      <w:r w:rsidRPr="001B7CBA">
        <w:rPr>
          <w:rFonts w:ascii="Times New Roman" w:eastAsia="Times New Roman" w:hAnsi="Times New Roman" w:cs="Times New Roman"/>
          <w:spacing w:val="-58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со</w:t>
      </w:r>
      <w:r w:rsidRPr="001B7CB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временем</w:t>
      </w:r>
      <w:r w:rsidRPr="001B7CB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1B7CB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местом</w:t>
      </w:r>
      <w:r w:rsidRPr="001B7CB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ознакомления</w:t>
      </w:r>
      <w:r w:rsidRPr="001B7CB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с результатами</w:t>
      </w:r>
      <w:r w:rsidRPr="001B7CB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1B7CB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1B7CB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1B7CBA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русскому</w:t>
      </w:r>
      <w:r w:rsidRPr="001B7CBA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языку</w:t>
      </w:r>
      <w:r w:rsidRPr="001B7CBA">
        <w:rPr>
          <w:rFonts w:ascii="Times New Roman" w:eastAsia="Times New Roman" w:hAnsi="Times New Roman" w:cs="Times New Roman"/>
          <w:spacing w:val="52"/>
          <w:sz w:val="26"/>
          <w:szCs w:val="26"/>
          <w:lang w:eastAsia="ru-RU"/>
        </w:rPr>
        <w:t xml:space="preserve"> </w:t>
      </w: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ознакомлен /ознакомлена.</w:t>
      </w: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Подпись участника итогового собеседования ______________/_____________________(Ф.И.О.)</w:t>
      </w: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«____» _____________ 20___ г.</w:t>
      </w: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Подпись родителя (законного представителя) участника итогового собеседования </w:t>
      </w: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______________/_____________________(Ф.И.О.)</w:t>
      </w: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«____» _____________ 20___ г.</w:t>
      </w: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765" w:tblpY="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6"/>
        <w:gridCol w:w="385"/>
        <w:gridCol w:w="385"/>
        <w:gridCol w:w="385"/>
      </w:tblGrid>
      <w:tr w:rsidR="001B7CBA" w:rsidRPr="001B7CBA" w:rsidTr="00D7082E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B7CB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1B7CB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1B7CB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1B7CB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</w:p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B7CBA" w:rsidRPr="001B7CBA" w:rsidRDefault="001B7CBA" w:rsidP="001B7CB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1B7CBA" w:rsidRPr="001B7CBA" w:rsidRDefault="001B7CBA" w:rsidP="001B7CB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7CBA">
        <w:rPr>
          <w:rFonts w:ascii="Times New Roman" w:eastAsia="Times New Roman" w:hAnsi="Times New Roman" w:cs="Times New Roman"/>
          <w:sz w:val="26"/>
          <w:szCs w:val="26"/>
          <w:lang w:eastAsia="ru-RU"/>
        </w:rPr>
        <w:t>Регистрационный номер</w:t>
      </w:r>
    </w:p>
    <w:p w:rsidR="001B7CBA" w:rsidRPr="001B7CBA" w:rsidRDefault="001B7CBA" w:rsidP="001B7CBA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3326E" w:rsidRDefault="00F3326E"/>
    <w:sectPr w:rsidR="00F3326E" w:rsidSect="001B7CBA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1EB"/>
    <w:rsid w:val="001B7CBA"/>
    <w:rsid w:val="002651EB"/>
    <w:rsid w:val="00F33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4F9CAF"/>
  <w15:chartTrackingRefBased/>
  <w15:docId w15:val="{518EF3FE-B333-4852-AB09-2B5281C0C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325</Words>
  <Characters>1858</Characters>
  <Application>Microsoft Office Word</Application>
  <DocSecurity>0</DocSecurity>
  <Lines>15</Lines>
  <Paragraphs>4</Paragraphs>
  <ScaleCrop>false</ScaleCrop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2023-12-29T05:57:00Z</dcterms:created>
  <dcterms:modified xsi:type="dcterms:W3CDTF">2023-12-29T05:59:00Z</dcterms:modified>
</cp:coreProperties>
</file>